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3A1F1" w14:textId="5409E4E5" w:rsidR="009918DF" w:rsidRPr="005E12D5" w:rsidRDefault="003A297F" w:rsidP="008A696E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EIND</w:t>
      </w:r>
      <w:r w:rsidR="008A696E" w:rsidRPr="005E12D5">
        <w:rPr>
          <w:b/>
          <w:bCs/>
          <w:sz w:val="24"/>
          <w:szCs w:val="24"/>
        </w:rPr>
        <w:t>BEOORDELING</w:t>
      </w:r>
      <w:r w:rsidR="009918DF" w:rsidRPr="005E12D5">
        <w:rPr>
          <w:b/>
          <w:bCs/>
          <w:sz w:val="24"/>
          <w:szCs w:val="24"/>
        </w:rPr>
        <w:t xml:space="preserve"> </w:t>
      </w:r>
    </w:p>
    <w:p w14:paraId="37188061" w14:textId="77777777" w:rsidR="008A696E" w:rsidRPr="005E12D5" w:rsidRDefault="008A696E" w:rsidP="008A696E">
      <w:pPr>
        <w:pStyle w:val="Geenafstand"/>
        <w:rPr>
          <w:b/>
          <w:bCs/>
          <w:sz w:val="24"/>
          <w:szCs w:val="24"/>
        </w:rPr>
      </w:pPr>
      <w:r w:rsidRPr="005E12D5">
        <w:rPr>
          <w:b/>
          <w:bCs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0FCAA26F" wp14:editId="6BC6272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93645" cy="57785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5290" w:rsidRPr="005E12D5">
        <w:rPr>
          <w:b/>
          <w:bCs/>
          <w:sz w:val="24"/>
          <w:szCs w:val="24"/>
        </w:rPr>
        <w:t>VRIJ KEUZE CO</w:t>
      </w:r>
      <w:r w:rsidRPr="005E12D5">
        <w:rPr>
          <w:b/>
          <w:bCs/>
          <w:sz w:val="24"/>
          <w:szCs w:val="24"/>
        </w:rPr>
        <w:t xml:space="preserve">ASSISTENTSCHAP </w:t>
      </w:r>
    </w:p>
    <w:p w14:paraId="627D29AA" w14:textId="6CD257E7" w:rsidR="001E1594" w:rsidRPr="005E12D5" w:rsidRDefault="008A696E" w:rsidP="008A696E">
      <w:pPr>
        <w:pStyle w:val="Geenafstand"/>
        <w:rPr>
          <w:b/>
          <w:bCs/>
          <w:sz w:val="24"/>
          <w:szCs w:val="24"/>
        </w:rPr>
      </w:pPr>
      <w:r w:rsidRPr="005E12D5">
        <w:rPr>
          <w:b/>
          <w:bCs/>
          <w:sz w:val="24"/>
          <w:szCs w:val="24"/>
        </w:rPr>
        <w:t>‘</w:t>
      </w:r>
      <w:r w:rsidR="00FE5290" w:rsidRPr="005E12D5">
        <w:rPr>
          <w:b/>
          <w:bCs/>
          <w:sz w:val="24"/>
          <w:szCs w:val="24"/>
        </w:rPr>
        <w:t xml:space="preserve">STAGE </w:t>
      </w:r>
      <w:r w:rsidR="00FF7C38">
        <w:rPr>
          <w:b/>
          <w:bCs/>
          <w:sz w:val="24"/>
          <w:szCs w:val="24"/>
        </w:rPr>
        <w:t>ONDERWIJS EN OPLEIDEN’</w:t>
      </w:r>
    </w:p>
    <w:p w14:paraId="5C93F1E5" w14:textId="77777777" w:rsidR="008A696E" w:rsidRPr="005E12D5" w:rsidRDefault="008A696E" w:rsidP="008A696E">
      <w:pPr>
        <w:pStyle w:val="Geenafstand"/>
        <w:rPr>
          <w:b/>
          <w:bCs/>
          <w:sz w:val="24"/>
          <w:szCs w:val="24"/>
        </w:rPr>
      </w:pPr>
    </w:p>
    <w:p w14:paraId="32B3C1FF" w14:textId="11E2BE55" w:rsidR="009023E5" w:rsidRPr="005E12D5" w:rsidRDefault="009023E5" w:rsidP="008A696E">
      <w:pPr>
        <w:pStyle w:val="Geenafstand"/>
      </w:pPr>
      <w:r w:rsidRPr="005E12D5">
        <w:rPr>
          <w:i/>
        </w:rPr>
        <w:t xml:space="preserve">Dit beoordelingsprotocol bestaat uit </w:t>
      </w:r>
      <w:r w:rsidR="001E1594">
        <w:rPr>
          <w:b/>
          <w:i/>
        </w:rPr>
        <w:t>twee</w:t>
      </w:r>
      <w:r w:rsidR="00FF7C38">
        <w:rPr>
          <w:b/>
          <w:i/>
        </w:rPr>
        <w:t xml:space="preserve"> </w:t>
      </w:r>
      <w:r w:rsidRPr="005E12D5">
        <w:t xml:space="preserve">pagina’s. </w:t>
      </w:r>
    </w:p>
    <w:p w14:paraId="35262B61" w14:textId="77777777" w:rsidR="008A696E" w:rsidRPr="005E12D5" w:rsidRDefault="008A696E" w:rsidP="008A696E">
      <w:pPr>
        <w:pStyle w:val="Geenafstand"/>
        <w:rPr>
          <w:i/>
        </w:rPr>
      </w:pPr>
      <w:r w:rsidRPr="005E12D5">
        <w:rPr>
          <w:i/>
        </w:rPr>
        <w:t>Volledig in te vullen door student en opleider</w:t>
      </w:r>
      <w:r w:rsidR="00FE5290" w:rsidRPr="005E12D5">
        <w:rPr>
          <w:i/>
        </w:rPr>
        <w:t xml:space="preserve"> </w:t>
      </w:r>
      <w:r w:rsidRPr="005E12D5">
        <w:rPr>
          <w:i/>
        </w:rPr>
        <w:t>/</w:t>
      </w:r>
      <w:r w:rsidR="00FE5290" w:rsidRPr="005E12D5">
        <w:rPr>
          <w:i/>
        </w:rPr>
        <w:t xml:space="preserve"> </w:t>
      </w:r>
      <w:r w:rsidRPr="005E12D5">
        <w:rPr>
          <w:i/>
        </w:rPr>
        <w:t xml:space="preserve">beoordelaar. </w:t>
      </w:r>
    </w:p>
    <w:p w14:paraId="145AF69E" w14:textId="77777777" w:rsidR="008A696E" w:rsidRPr="005E12D5" w:rsidRDefault="008A696E" w:rsidP="008A696E">
      <w:pPr>
        <w:pStyle w:val="Geenafstand"/>
        <w:rPr>
          <w:i/>
        </w:rPr>
      </w:pPr>
      <w:r w:rsidRPr="005E12D5">
        <w:rPr>
          <w:i/>
        </w:rPr>
        <w:t xml:space="preserve">Student levert formulier ter ondertekening door de episodecoördinator in bij </w:t>
      </w:r>
      <w:r w:rsidR="009576F9" w:rsidRPr="005E12D5">
        <w:rPr>
          <w:i/>
        </w:rPr>
        <w:t xml:space="preserve">het </w:t>
      </w:r>
      <w:r w:rsidRPr="005E12D5">
        <w:rPr>
          <w:i/>
        </w:rPr>
        <w:t>StIP.</w:t>
      </w:r>
    </w:p>
    <w:p w14:paraId="00B3BEBA" w14:textId="77777777" w:rsidR="008A696E" w:rsidRPr="005E12D5" w:rsidRDefault="008A696E" w:rsidP="008A696E">
      <w:pPr>
        <w:pStyle w:val="Geenafstand"/>
        <w:rPr>
          <w:i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16"/>
        <w:gridCol w:w="5410"/>
      </w:tblGrid>
      <w:tr w:rsidR="005E12D5" w:rsidRPr="005E12D5" w14:paraId="12D66113" w14:textId="77777777" w:rsidTr="007C6341">
        <w:tc>
          <w:tcPr>
            <w:tcW w:w="36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8A94F" w14:textId="77777777" w:rsidR="007C6341" w:rsidRPr="005E12D5" w:rsidRDefault="00FE5290" w:rsidP="0071630F">
            <w:r w:rsidRPr="005E12D5">
              <w:t>Naam en voorletters co</w:t>
            </w:r>
            <w:r w:rsidR="007C6341" w:rsidRPr="005E12D5">
              <w:t>assistent</w:t>
            </w:r>
          </w:p>
        </w:tc>
        <w:tc>
          <w:tcPr>
            <w:tcW w:w="5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3F6F9" w14:textId="77777777" w:rsidR="007C6341" w:rsidRPr="005E12D5" w:rsidRDefault="007C6341" w:rsidP="0071630F"/>
        </w:tc>
      </w:tr>
      <w:tr w:rsidR="005E12D5" w:rsidRPr="005E12D5" w14:paraId="36EF42E6" w14:textId="77777777" w:rsidTr="007C6341">
        <w:tc>
          <w:tcPr>
            <w:tcW w:w="36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6D0FC" w14:textId="77777777" w:rsidR="007C6341" w:rsidRPr="005E12D5" w:rsidRDefault="007C6341" w:rsidP="0071630F">
            <w:r w:rsidRPr="005E12D5">
              <w:t xml:space="preserve">Studentnummer </w:t>
            </w:r>
          </w:p>
        </w:tc>
        <w:tc>
          <w:tcPr>
            <w:tcW w:w="5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9C22C9" w14:textId="77777777" w:rsidR="007C6341" w:rsidRPr="005E12D5" w:rsidRDefault="007C6341" w:rsidP="0071630F"/>
        </w:tc>
      </w:tr>
      <w:tr w:rsidR="005E12D5" w:rsidRPr="005E12D5" w14:paraId="3E6AFEB5" w14:textId="77777777" w:rsidTr="007C6341">
        <w:tc>
          <w:tcPr>
            <w:tcW w:w="3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E64F25" w14:textId="77777777" w:rsidR="007C6341" w:rsidRPr="005E12D5" w:rsidRDefault="007C6341" w:rsidP="0071630F">
            <w:r w:rsidRPr="005E12D5">
              <w:t>Naam opleider / beoordelaar</w:t>
            </w:r>
          </w:p>
        </w:tc>
        <w:tc>
          <w:tcPr>
            <w:tcW w:w="5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76ECE7" w14:textId="77777777" w:rsidR="007C6341" w:rsidRPr="005E12D5" w:rsidRDefault="007C6341" w:rsidP="0071630F"/>
        </w:tc>
      </w:tr>
      <w:tr w:rsidR="005E12D5" w:rsidRPr="005E12D5" w14:paraId="708CFED4" w14:textId="77777777" w:rsidTr="008A696E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</w:tcPr>
          <w:p w14:paraId="29BA46B6" w14:textId="77777777" w:rsidR="007C6341" w:rsidRPr="005E12D5" w:rsidRDefault="007C6341" w:rsidP="0071630F">
            <w:r w:rsidRPr="005E12D5">
              <w:t xml:space="preserve">Begeleidingsgesprekken gevoerd met </w:t>
            </w:r>
          </w:p>
        </w:tc>
        <w:tc>
          <w:tcPr>
            <w:tcW w:w="5560" w:type="dxa"/>
            <w:tcBorders>
              <w:left w:val="single" w:sz="18" w:space="0" w:color="auto"/>
              <w:right w:val="single" w:sz="18" w:space="0" w:color="auto"/>
            </w:tcBorders>
          </w:tcPr>
          <w:p w14:paraId="6A378F9A" w14:textId="77777777" w:rsidR="007C6341" w:rsidRPr="005E12D5" w:rsidRDefault="007C6341" w:rsidP="0071630F"/>
        </w:tc>
      </w:tr>
      <w:tr w:rsidR="005E12D5" w:rsidRPr="005E12D5" w14:paraId="74C228C7" w14:textId="77777777" w:rsidTr="008A696E">
        <w:tc>
          <w:tcPr>
            <w:tcW w:w="3652" w:type="dxa"/>
            <w:tcBorders>
              <w:left w:val="single" w:sz="18" w:space="0" w:color="auto"/>
              <w:right w:val="single" w:sz="18" w:space="0" w:color="auto"/>
            </w:tcBorders>
          </w:tcPr>
          <w:p w14:paraId="6C18FCD4" w14:textId="77777777" w:rsidR="007C6341" w:rsidRPr="005E12D5" w:rsidRDefault="007C6341" w:rsidP="008A696E">
            <w:r w:rsidRPr="005E12D5">
              <w:t xml:space="preserve">Afdeling </w:t>
            </w:r>
          </w:p>
        </w:tc>
        <w:tc>
          <w:tcPr>
            <w:tcW w:w="5560" w:type="dxa"/>
            <w:tcBorders>
              <w:left w:val="single" w:sz="18" w:space="0" w:color="auto"/>
              <w:right w:val="single" w:sz="18" w:space="0" w:color="auto"/>
            </w:tcBorders>
          </w:tcPr>
          <w:p w14:paraId="15A84DED" w14:textId="77777777" w:rsidR="007C6341" w:rsidRPr="005E12D5" w:rsidRDefault="007C6341" w:rsidP="008A696E"/>
        </w:tc>
      </w:tr>
      <w:tr w:rsidR="005E12D5" w:rsidRPr="005E12D5" w14:paraId="6A19311F" w14:textId="77777777" w:rsidTr="008A696E">
        <w:tc>
          <w:tcPr>
            <w:tcW w:w="36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35686" w14:textId="77777777" w:rsidR="007C6341" w:rsidRPr="005E12D5" w:rsidRDefault="007C6341" w:rsidP="008A696E">
            <w:r w:rsidRPr="005E12D5">
              <w:t xml:space="preserve">Instelling </w:t>
            </w:r>
          </w:p>
        </w:tc>
        <w:tc>
          <w:tcPr>
            <w:tcW w:w="5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B32D0" w14:textId="77777777" w:rsidR="007C6341" w:rsidRPr="005E12D5" w:rsidRDefault="007C6341" w:rsidP="008A696E"/>
        </w:tc>
      </w:tr>
      <w:tr w:rsidR="005E12D5" w:rsidRPr="005E12D5" w14:paraId="4773D546" w14:textId="77777777" w:rsidTr="008A696E">
        <w:tc>
          <w:tcPr>
            <w:tcW w:w="3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7E711D" w14:textId="77777777" w:rsidR="007C6341" w:rsidRPr="005E12D5" w:rsidRDefault="007C6341" w:rsidP="008A696E">
            <w:r w:rsidRPr="005E12D5">
              <w:t xml:space="preserve">Begindatum stage </w:t>
            </w:r>
          </w:p>
        </w:tc>
        <w:tc>
          <w:tcPr>
            <w:tcW w:w="5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C6533C" w14:textId="77777777" w:rsidR="007C6341" w:rsidRPr="005E12D5" w:rsidRDefault="007C6341" w:rsidP="008A696E"/>
        </w:tc>
      </w:tr>
      <w:tr w:rsidR="007C6341" w:rsidRPr="005E12D5" w14:paraId="422C9CDB" w14:textId="77777777" w:rsidTr="008A696E">
        <w:tc>
          <w:tcPr>
            <w:tcW w:w="36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9CC46" w14:textId="77777777" w:rsidR="007C6341" w:rsidRPr="005E12D5" w:rsidRDefault="007C6341" w:rsidP="008A696E">
            <w:r w:rsidRPr="005E12D5">
              <w:t xml:space="preserve">Einddatum stage </w:t>
            </w:r>
          </w:p>
        </w:tc>
        <w:tc>
          <w:tcPr>
            <w:tcW w:w="5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AE7E35" w14:textId="77777777" w:rsidR="007C6341" w:rsidRPr="005E12D5" w:rsidRDefault="007C6341" w:rsidP="008A696E"/>
        </w:tc>
      </w:tr>
    </w:tbl>
    <w:p w14:paraId="448A6316" w14:textId="77777777" w:rsidR="008A696E" w:rsidRPr="005E12D5" w:rsidRDefault="008A696E" w:rsidP="008A696E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5E12D5" w:rsidRPr="005E12D5" w14:paraId="2855575A" w14:textId="77777777" w:rsidTr="0071630F"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08218E" w14:textId="77777777" w:rsidR="008A696E" w:rsidRPr="005E12D5" w:rsidRDefault="008A696E" w:rsidP="0071630F">
            <w:pPr>
              <w:rPr>
                <w:b/>
              </w:rPr>
            </w:pPr>
            <w:r w:rsidRPr="005E12D5">
              <w:rPr>
                <w:b/>
              </w:rPr>
              <w:t>AD</w:t>
            </w:r>
            <w:r w:rsidR="00FE5290" w:rsidRPr="005E12D5">
              <w:rPr>
                <w:b/>
              </w:rPr>
              <w:t>VIEZEN bij het einde van dit co</w:t>
            </w:r>
            <w:r w:rsidRPr="005E12D5">
              <w:rPr>
                <w:b/>
              </w:rPr>
              <w:t>assistentschap.</w:t>
            </w:r>
          </w:p>
          <w:p w14:paraId="2EFC00E8" w14:textId="77777777" w:rsidR="008A696E" w:rsidRPr="005E12D5" w:rsidRDefault="008A696E" w:rsidP="0071630F">
            <w:pPr>
              <w:rPr>
                <w:sz w:val="18"/>
                <w:szCs w:val="18"/>
              </w:rPr>
            </w:pPr>
            <w:r w:rsidRPr="005E12D5">
              <w:rPr>
                <w:sz w:val="18"/>
                <w:szCs w:val="18"/>
              </w:rPr>
              <w:t xml:space="preserve">U wordt verzocht in het kort expliciet te formuleren welk </w:t>
            </w:r>
            <w:r w:rsidRPr="005E12D5">
              <w:rPr>
                <w:i/>
                <w:sz w:val="18"/>
                <w:szCs w:val="18"/>
              </w:rPr>
              <w:t>commentaren</w:t>
            </w:r>
            <w:r w:rsidRPr="005E12D5">
              <w:rPr>
                <w:sz w:val="18"/>
                <w:szCs w:val="18"/>
              </w:rPr>
              <w:t xml:space="preserve">, welke </w:t>
            </w:r>
            <w:r w:rsidRPr="005E12D5">
              <w:rPr>
                <w:i/>
                <w:sz w:val="18"/>
                <w:szCs w:val="18"/>
              </w:rPr>
              <w:t>adviezen</w:t>
            </w:r>
            <w:r w:rsidRPr="005E12D5">
              <w:rPr>
                <w:sz w:val="18"/>
                <w:szCs w:val="18"/>
              </w:rPr>
              <w:t xml:space="preserve"> of welke </w:t>
            </w:r>
            <w:r w:rsidRPr="005E12D5">
              <w:rPr>
                <w:i/>
                <w:sz w:val="18"/>
                <w:szCs w:val="18"/>
              </w:rPr>
              <w:t>leerpunten</w:t>
            </w:r>
            <w:r w:rsidR="00FE5290" w:rsidRPr="005E12D5">
              <w:rPr>
                <w:sz w:val="18"/>
                <w:szCs w:val="18"/>
              </w:rPr>
              <w:t xml:space="preserve"> u de co</w:t>
            </w:r>
            <w:r w:rsidRPr="005E12D5">
              <w:rPr>
                <w:sz w:val="18"/>
                <w:szCs w:val="18"/>
              </w:rPr>
              <w:t>assistent wilt meegeve</w:t>
            </w:r>
            <w:r w:rsidR="00FE5290" w:rsidRPr="005E12D5">
              <w:rPr>
                <w:sz w:val="18"/>
                <w:szCs w:val="18"/>
              </w:rPr>
              <w:t>n met het oog op een volgend co</w:t>
            </w:r>
            <w:r w:rsidRPr="005E12D5">
              <w:rPr>
                <w:sz w:val="18"/>
                <w:szCs w:val="18"/>
              </w:rPr>
              <w:t>schap of met het oog</w:t>
            </w:r>
            <w:r w:rsidR="007C6341" w:rsidRPr="005E12D5">
              <w:rPr>
                <w:sz w:val="18"/>
                <w:szCs w:val="18"/>
              </w:rPr>
              <w:t xml:space="preserve"> op het toekomstig functioneren. </w:t>
            </w:r>
          </w:p>
          <w:p w14:paraId="14BB803A" w14:textId="77777777" w:rsidR="007C6341" w:rsidRDefault="007C6341" w:rsidP="0071630F"/>
          <w:p w14:paraId="7832F088" w14:textId="77777777" w:rsidR="00FF7C38" w:rsidRDefault="00FF7C38" w:rsidP="0071630F">
            <w:r>
              <w:t>Wat vond u sterke punten van deze coassistent</w:t>
            </w:r>
          </w:p>
          <w:p w14:paraId="55428BD7" w14:textId="77777777" w:rsidR="00FF7C38" w:rsidRDefault="00FF7C38" w:rsidP="0071630F"/>
          <w:p w14:paraId="74FB8973" w14:textId="77777777" w:rsidR="00FF7C38" w:rsidRDefault="00FF7C38" w:rsidP="0071630F"/>
          <w:p w14:paraId="70D4F284" w14:textId="77777777" w:rsidR="00FF7C38" w:rsidRDefault="00FF7C38" w:rsidP="0071630F"/>
          <w:p w14:paraId="3468A7F7" w14:textId="77777777" w:rsidR="00FF7C38" w:rsidRDefault="00FF7C38" w:rsidP="0071630F">
            <w:r>
              <w:t>Wat kan deze coassistent nog verbeteren of verder ontwikkelen?</w:t>
            </w:r>
          </w:p>
          <w:p w14:paraId="2E008BDE" w14:textId="77777777" w:rsidR="00FF7C38" w:rsidRDefault="00FF7C38" w:rsidP="0071630F"/>
          <w:p w14:paraId="66029505" w14:textId="77777777" w:rsidR="00FF7C38" w:rsidRDefault="00FF7C38" w:rsidP="0071630F"/>
          <w:p w14:paraId="0C1BC4B3" w14:textId="77777777" w:rsidR="00FF7C38" w:rsidRDefault="00FF7C38" w:rsidP="0071630F"/>
          <w:p w14:paraId="2055BF60" w14:textId="77777777" w:rsidR="007C6341" w:rsidRDefault="00FF7C38" w:rsidP="0071630F">
            <w:r>
              <w:t>Tips/suggesties voor vervolgtraject</w:t>
            </w:r>
          </w:p>
          <w:p w14:paraId="149B9022" w14:textId="77777777" w:rsidR="00FF7C38" w:rsidRDefault="00FF7C38" w:rsidP="0071630F"/>
          <w:p w14:paraId="2EF51C0E" w14:textId="77777777" w:rsidR="007C6341" w:rsidRDefault="007C6341" w:rsidP="0071630F"/>
          <w:p w14:paraId="0C42054E" w14:textId="77777777" w:rsidR="00FF7C38" w:rsidRPr="005E12D5" w:rsidRDefault="00FF7C38" w:rsidP="0071630F"/>
          <w:p w14:paraId="5BD227FF" w14:textId="77777777" w:rsidR="007C6341" w:rsidRPr="005E12D5" w:rsidRDefault="007C6341" w:rsidP="0071630F"/>
        </w:tc>
      </w:tr>
    </w:tbl>
    <w:p w14:paraId="6D04D8E1" w14:textId="77777777" w:rsidR="007C6341" w:rsidRPr="005E12D5" w:rsidRDefault="007C6341">
      <w:pPr>
        <w:spacing w:before="0" w:after="200"/>
      </w:pPr>
      <w:r w:rsidRPr="005E12D5">
        <w:br w:type="page"/>
      </w:r>
    </w:p>
    <w:p w14:paraId="6E0130FD" w14:textId="77777777" w:rsidR="007C6341" w:rsidRPr="005E12D5" w:rsidRDefault="007C6341" w:rsidP="007C6341">
      <w:pPr>
        <w:rPr>
          <w:b/>
        </w:rPr>
      </w:pPr>
      <w:r w:rsidRPr="005E12D5">
        <w:rPr>
          <w:b/>
        </w:rPr>
        <w:lastRenderedPageBreak/>
        <w:t xml:space="preserve">BEOORDELING DOOR DE OPLEIDER </w:t>
      </w:r>
    </w:p>
    <w:p w14:paraId="3EC1407D" w14:textId="77777777" w:rsidR="00FF7C38" w:rsidRDefault="007C6341" w:rsidP="00FF7C38">
      <w:pPr>
        <w:jc w:val="both"/>
        <w:rPr>
          <w:sz w:val="18"/>
          <w:szCs w:val="18"/>
        </w:rPr>
      </w:pPr>
      <w:r w:rsidRPr="005E12D5">
        <w:rPr>
          <w:sz w:val="18"/>
          <w:szCs w:val="18"/>
        </w:rPr>
        <w:t>De beoordeling is gebaseerd op de eigen observaties van de opleider, aangevuld met en getoetst aan de observaties van de directe begeleiders van de coassistent</w:t>
      </w:r>
      <w:r w:rsidR="00D0731D">
        <w:rPr>
          <w:sz w:val="18"/>
          <w:szCs w:val="18"/>
        </w:rPr>
        <w:t>.</w:t>
      </w:r>
    </w:p>
    <w:p w14:paraId="16D3C884" w14:textId="6A80C519" w:rsidR="00E86F03" w:rsidRPr="005E12D5" w:rsidRDefault="00FF7C38" w:rsidP="00FF7C38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De onderdelen zijn gebaseerd op de</w:t>
      </w:r>
      <w:r w:rsidR="00D0731D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doelstellingen van dit coschap. U kunt per onderdeel </w:t>
      </w:r>
      <w:r w:rsidR="00D0731D">
        <w:rPr>
          <w:rFonts w:cstheme="minorHAnsi"/>
          <w:sz w:val="18"/>
          <w:szCs w:val="18"/>
        </w:rPr>
        <w:t xml:space="preserve">aangeven </w:t>
      </w:r>
      <w:r>
        <w:rPr>
          <w:rFonts w:cstheme="minorHAnsi"/>
          <w:sz w:val="18"/>
          <w:szCs w:val="18"/>
        </w:rPr>
        <w:t>of u dit onder, naar</w:t>
      </w:r>
      <w:r w:rsidR="00D0731D">
        <w:rPr>
          <w:rFonts w:cstheme="minorHAnsi"/>
          <w:sz w:val="18"/>
          <w:szCs w:val="18"/>
        </w:rPr>
        <w:t>,</w:t>
      </w:r>
      <w:r>
        <w:rPr>
          <w:rFonts w:cstheme="minorHAnsi"/>
          <w:sz w:val="18"/>
          <w:szCs w:val="18"/>
        </w:rPr>
        <w:t xml:space="preserve"> of boven niveau vond. Wees zo concreet mogelijk, geef voorbeelden en tips/suggesties voor de toekomst</w:t>
      </w:r>
      <w:r w:rsidR="00D0731D">
        <w:rPr>
          <w:rFonts w:cstheme="minorHAnsi"/>
          <w:sz w:val="18"/>
          <w:szCs w:val="1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75"/>
        <w:gridCol w:w="1168"/>
        <w:gridCol w:w="236"/>
        <w:gridCol w:w="368"/>
        <w:gridCol w:w="1815"/>
      </w:tblGrid>
      <w:tr w:rsidR="00FF7C38" w14:paraId="5F432338" w14:textId="77777777" w:rsidTr="00701F73">
        <w:tc>
          <w:tcPr>
            <w:tcW w:w="7247" w:type="dxa"/>
            <w:gridSpan w:val="4"/>
          </w:tcPr>
          <w:p w14:paraId="55C01FE8" w14:textId="77777777" w:rsidR="00FF7C38" w:rsidRDefault="00FF7C38" w:rsidP="008A696E">
            <w:pPr>
              <w:pStyle w:val="Geenafstand"/>
              <w:rPr>
                <w:b/>
              </w:rPr>
            </w:pPr>
            <w:r>
              <w:rPr>
                <w:b/>
              </w:rPr>
              <w:t>DOELSTELLINGEN</w:t>
            </w:r>
          </w:p>
        </w:tc>
        <w:tc>
          <w:tcPr>
            <w:tcW w:w="1815" w:type="dxa"/>
          </w:tcPr>
          <w:p w14:paraId="4694EAB6" w14:textId="77777777" w:rsidR="00FF7C38" w:rsidRDefault="00FF7C38" w:rsidP="008A696E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Oordeel </w:t>
            </w:r>
          </w:p>
          <w:p w14:paraId="59FD2361" w14:textId="77777777" w:rsidR="00FF7C38" w:rsidRDefault="00FF7C38" w:rsidP="008A696E">
            <w:pPr>
              <w:pStyle w:val="Geenafstand"/>
              <w:rPr>
                <w:b/>
              </w:rPr>
            </w:pPr>
            <w:r>
              <w:rPr>
                <w:b/>
              </w:rPr>
              <w:t>(OV – NV – BV)</w:t>
            </w:r>
          </w:p>
        </w:tc>
      </w:tr>
      <w:tr w:rsidR="00FF7C38" w14:paraId="22D8670B" w14:textId="77777777" w:rsidTr="00701F73">
        <w:tc>
          <w:tcPr>
            <w:tcW w:w="7247" w:type="dxa"/>
            <w:gridSpan w:val="4"/>
          </w:tcPr>
          <w:p w14:paraId="2DAAF329" w14:textId="1A9F0D1F" w:rsidR="00FF7C38" w:rsidRDefault="003B0458" w:rsidP="00FF7C38">
            <w:pPr>
              <w:pStyle w:val="Kop3"/>
              <w:spacing w:before="0"/>
              <w:outlineLvl w:val="2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Behalen leerdoelen</w:t>
            </w:r>
          </w:p>
          <w:p w14:paraId="123F413E" w14:textId="77777777" w:rsidR="00FF7C38" w:rsidRDefault="00FF7C38" w:rsidP="00FF7C38">
            <w:pPr>
              <w:pStyle w:val="Kop3"/>
              <w:spacing w:before="0"/>
              <w:outlineLvl w:val="2"/>
            </w:pPr>
          </w:p>
          <w:p w14:paraId="1FB696BB" w14:textId="77777777" w:rsidR="00FF7C38" w:rsidRPr="00FF7C38" w:rsidRDefault="00FF7C38" w:rsidP="00FF7C38">
            <w:pPr>
              <w:pStyle w:val="Kop3"/>
              <w:spacing w:before="0"/>
              <w:outlineLvl w:val="2"/>
              <w:rPr>
                <w:rFonts w:asciiTheme="minorHAnsi" w:hAnsiTheme="minorHAnsi"/>
                <w:b w:val="0"/>
                <w:color w:val="auto"/>
              </w:rPr>
            </w:pPr>
            <w:r w:rsidRPr="00FF7C38">
              <w:rPr>
                <w:rFonts w:asciiTheme="minorHAnsi" w:hAnsiTheme="minorHAnsi"/>
                <w:b w:val="0"/>
                <w:color w:val="auto"/>
              </w:rPr>
              <w:t>toelichting</w:t>
            </w:r>
          </w:p>
          <w:p w14:paraId="3AC1480B" w14:textId="77777777" w:rsidR="00FF7C38" w:rsidRDefault="00FF7C38" w:rsidP="008A696E">
            <w:pPr>
              <w:pStyle w:val="Geenafstand"/>
              <w:rPr>
                <w:b/>
              </w:rPr>
            </w:pPr>
          </w:p>
        </w:tc>
        <w:tc>
          <w:tcPr>
            <w:tcW w:w="1815" w:type="dxa"/>
          </w:tcPr>
          <w:p w14:paraId="23F5AC1C" w14:textId="77777777" w:rsidR="00FF7C38" w:rsidRDefault="00FF7C38" w:rsidP="008A696E">
            <w:pPr>
              <w:pStyle w:val="Geenafstand"/>
              <w:rPr>
                <w:b/>
              </w:rPr>
            </w:pPr>
          </w:p>
        </w:tc>
      </w:tr>
      <w:tr w:rsidR="00FF7C38" w14:paraId="035F7C95" w14:textId="77777777" w:rsidTr="00701F73">
        <w:tc>
          <w:tcPr>
            <w:tcW w:w="7247" w:type="dxa"/>
            <w:gridSpan w:val="4"/>
          </w:tcPr>
          <w:p w14:paraId="62F5E5AA" w14:textId="62C70F43" w:rsidR="00FF7C38" w:rsidRDefault="003B0458" w:rsidP="008A696E">
            <w:pPr>
              <w:pStyle w:val="Geenafstand"/>
              <w:rPr>
                <w:b/>
              </w:rPr>
            </w:pPr>
            <w:r>
              <w:rPr>
                <w:b/>
              </w:rPr>
              <w:t>Werkhouding</w:t>
            </w:r>
          </w:p>
          <w:p w14:paraId="0E788E57" w14:textId="77777777" w:rsidR="00FF7C38" w:rsidRDefault="00FF7C38" w:rsidP="008A696E">
            <w:pPr>
              <w:pStyle w:val="Geenafstand"/>
              <w:rPr>
                <w:b/>
              </w:rPr>
            </w:pPr>
          </w:p>
          <w:p w14:paraId="41F96271" w14:textId="77777777" w:rsidR="00FF7C38" w:rsidRPr="00FF7C38" w:rsidRDefault="00FF7C38" w:rsidP="008A696E">
            <w:pPr>
              <w:pStyle w:val="Geenafstand"/>
            </w:pPr>
            <w:r w:rsidRPr="00FF7C38">
              <w:t>toelichting</w:t>
            </w:r>
          </w:p>
          <w:p w14:paraId="174263CB" w14:textId="77777777" w:rsidR="00FF7C38" w:rsidRDefault="00FF7C38" w:rsidP="008A696E">
            <w:pPr>
              <w:pStyle w:val="Geenafstand"/>
              <w:rPr>
                <w:b/>
              </w:rPr>
            </w:pPr>
          </w:p>
        </w:tc>
        <w:tc>
          <w:tcPr>
            <w:tcW w:w="1815" w:type="dxa"/>
          </w:tcPr>
          <w:p w14:paraId="68FB14F2" w14:textId="77777777" w:rsidR="00FF7C38" w:rsidRDefault="00FF7C38" w:rsidP="008A696E">
            <w:pPr>
              <w:pStyle w:val="Geenafstand"/>
              <w:rPr>
                <w:b/>
              </w:rPr>
            </w:pPr>
          </w:p>
        </w:tc>
      </w:tr>
      <w:tr w:rsidR="00FF7C38" w14:paraId="1BEF64AA" w14:textId="77777777" w:rsidTr="00701F73">
        <w:tc>
          <w:tcPr>
            <w:tcW w:w="7247" w:type="dxa"/>
            <w:gridSpan w:val="4"/>
          </w:tcPr>
          <w:p w14:paraId="013B0C7E" w14:textId="57DCE599" w:rsidR="00FF7C38" w:rsidRDefault="00856BD6" w:rsidP="008A696E">
            <w:pPr>
              <w:pStyle w:val="Geenafstand"/>
              <w:rPr>
                <w:b/>
              </w:rPr>
            </w:pPr>
            <w:r>
              <w:rPr>
                <w:b/>
              </w:rPr>
              <w:t>Professionaliteit</w:t>
            </w:r>
          </w:p>
          <w:p w14:paraId="515ADF44" w14:textId="77777777" w:rsidR="00FF7C38" w:rsidRDefault="00FF7C38" w:rsidP="008A696E">
            <w:pPr>
              <w:pStyle w:val="Geenafstand"/>
              <w:rPr>
                <w:b/>
              </w:rPr>
            </w:pPr>
          </w:p>
          <w:p w14:paraId="263414F7" w14:textId="77777777" w:rsidR="00FF7C38" w:rsidRPr="00FF7C38" w:rsidRDefault="00FF7C38" w:rsidP="00FF7C38">
            <w:pPr>
              <w:pStyle w:val="Geenafstand"/>
            </w:pPr>
            <w:r w:rsidRPr="00FF7C38">
              <w:t>toelichting</w:t>
            </w:r>
          </w:p>
          <w:p w14:paraId="3714FDD4" w14:textId="77777777" w:rsidR="00FF7C38" w:rsidRDefault="00FF7C38" w:rsidP="008A696E">
            <w:pPr>
              <w:pStyle w:val="Geenafstand"/>
              <w:rPr>
                <w:b/>
              </w:rPr>
            </w:pPr>
          </w:p>
        </w:tc>
        <w:tc>
          <w:tcPr>
            <w:tcW w:w="1815" w:type="dxa"/>
          </w:tcPr>
          <w:p w14:paraId="3B5A8D66" w14:textId="77777777" w:rsidR="00FF7C38" w:rsidRDefault="00FF7C38" w:rsidP="008A696E">
            <w:pPr>
              <w:pStyle w:val="Geenafstand"/>
              <w:rPr>
                <w:b/>
              </w:rPr>
            </w:pPr>
          </w:p>
        </w:tc>
      </w:tr>
      <w:tr w:rsidR="00FF7C38" w14:paraId="5B51E3AE" w14:textId="77777777" w:rsidTr="00701F73">
        <w:tc>
          <w:tcPr>
            <w:tcW w:w="7247" w:type="dxa"/>
            <w:gridSpan w:val="4"/>
          </w:tcPr>
          <w:p w14:paraId="49F582BB" w14:textId="506111D2" w:rsidR="00FF7C38" w:rsidRDefault="00856BD6" w:rsidP="008A696E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Kwaliteit </w:t>
            </w:r>
            <w:proofErr w:type="spellStart"/>
            <w:r>
              <w:rPr>
                <w:b/>
              </w:rPr>
              <w:t>eindprodukt</w:t>
            </w:r>
            <w:proofErr w:type="spellEnd"/>
          </w:p>
          <w:p w14:paraId="6AA529E1" w14:textId="77777777" w:rsidR="00FF7C38" w:rsidRDefault="00FF7C38" w:rsidP="008A696E">
            <w:pPr>
              <w:pStyle w:val="Geenafstand"/>
              <w:rPr>
                <w:b/>
              </w:rPr>
            </w:pPr>
          </w:p>
          <w:p w14:paraId="5D4496CC" w14:textId="77777777" w:rsidR="00FF7C38" w:rsidRPr="00FF7C38" w:rsidRDefault="00FF7C38" w:rsidP="00FF7C38">
            <w:pPr>
              <w:pStyle w:val="Geenafstand"/>
            </w:pPr>
            <w:r w:rsidRPr="00FF7C38">
              <w:t>toelichting</w:t>
            </w:r>
          </w:p>
          <w:p w14:paraId="2B59E5D4" w14:textId="77777777" w:rsidR="00FF7C38" w:rsidRDefault="00FF7C38" w:rsidP="008A696E">
            <w:pPr>
              <w:pStyle w:val="Geenafstand"/>
              <w:rPr>
                <w:b/>
              </w:rPr>
            </w:pPr>
          </w:p>
        </w:tc>
        <w:tc>
          <w:tcPr>
            <w:tcW w:w="1815" w:type="dxa"/>
          </w:tcPr>
          <w:p w14:paraId="32D2C810" w14:textId="77777777" w:rsidR="00FF7C38" w:rsidRDefault="00FF7C38" w:rsidP="008A696E">
            <w:pPr>
              <w:pStyle w:val="Geenafstand"/>
              <w:rPr>
                <w:b/>
              </w:rPr>
            </w:pPr>
          </w:p>
        </w:tc>
      </w:tr>
      <w:tr w:rsidR="00856BD6" w14:paraId="2B06A1E9" w14:textId="77777777" w:rsidTr="00701F73">
        <w:tc>
          <w:tcPr>
            <w:tcW w:w="7247" w:type="dxa"/>
            <w:gridSpan w:val="4"/>
          </w:tcPr>
          <w:p w14:paraId="075D342B" w14:textId="77777777" w:rsidR="00856BD6" w:rsidRDefault="00856BD6" w:rsidP="008A696E">
            <w:pPr>
              <w:pStyle w:val="Geenafstand"/>
              <w:rPr>
                <w:b/>
              </w:rPr>
            </w:pPr>
          </w:p>
        </w:tc>
        <w:tc>
          <w:tcPr>
            <w:tcW w:w="1815" w:type="dxa"/>
          </w:tcPr>
          <w:p w14:paraId="1DA7020E" w14:textId="77777777" w:rsidR="00856BD6" w:rsidRDefault="00856BD6" w:rsidP="008A696E">
            <w:pPr>
              <w:pStyle w:val="Geenafstand"/>
              <w:rPr>
                <w:b/>
              </w:rPr>
            </w:pPr>
          </w:p>
        </w:tc>
      </w:tr>
      <w:tr w:rsidR="005E12D5" w:rsidRPr="005E12D5" w14:paraId="43DCA28F" w14:textId="77777777" w:rsidTr="00701F73">
        <w:tc>
          <w:tcPr>
            <w:tcW w:w="5475" w:type="dxa"/>
            <w:tcBorders>
              <w:bottom w:val="single" w:sz="4" w:space="0" w:color="auto"/>
            </w:tcBorders>
          </w:tcPr>
          <w:p w14:paraId="656CD1C7" w14:textId="5938AA72" w:rsidR="008A57A5" w:rsidRPr="005E12D5" w:rsidRDefault="00856BD6" w:rsidP="008A57A5">
            <w:pPr>
              <w:pStyle w:val="Geenafstand"/>
              <w:rPr>
                <w:b/>
              </w:rPr>
            </w:pPr>
            <w:r>
              <w:rPr>
                <w:b/>
              </w:rPr>
              <w:t>b</w:t>
            </w:r>
            <w:r w:rsidR="00FF7C38">
              <w:rPr>
                <w:b/>
              </w:rPr>
              <w:t>eoordeling</w:t>
            </w:r>
            <w:r w:rsidR="008A57A5" w:rsidRPr="005E12D5">
              <w:rPr>
                <w:b/>
              </w:rPr>
              <w:t xml:space="preserve"> </w:t>
            </w:r>
            <w:r>
              <w:rPr>
                <w:b/>
              </w:rPr>
              <w:t>reflectie</w:t>
            </w:r>
            <w:r w:rsidR="008A57A5" w:rsidRPr="005E12D5">
              <w:rPr>
                <w:b/>
              </w:rPr>
              <w:t xml:space="preserve"> verslag </w:t>
            </w:r>
            <w:r w:rsidR="008A57A5" w:rsidRPr="005E12D5">
              <w:t>(gewicht 1/3)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1AB8B7C8" w14:textId="77777777" w:rsidR="008A57A5" w:rsidRPr="005E12D5" w:rsidRDefault="00FF7C38" w:rsidP="008A57A5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OV-NV-BV</w:t>
            </w:r>
          </w:p>
          <w:p w14:paraId="3B6F2A21" w14:textId="77777777" w:rsidR="008A57A5" w:rsidRPr="005E12D5" w:rsidRDefault="008A57A5" w:rsidP="008A57A5">
            <w:pPr>
              <w:pStyle w:val="Geenafstand"/>
              <w:rPr>
                <w:sz w:val="16"/>
                <w:szCs w:val="16"/>
              </w:rPr>
            </w:pPr>
          </w:p>
          <w:p w14:paraId="32B00FDA" w14:textId="77777777" w:rsidR="008A57A5" w:rsidRPr="005E12D5" w:rsidRDefault="008A57A5" w:rsidP="008A57A5">
            <w:pPr>
              <w:pStyle w:val="Geenafstand"/>
              <w:rPr>
                <w:sz w:val="16"/>
                <w:szCs w:val="16"/>
              </w:rPr>
            </w:pPr>
          </w:p>
          <w:p w14:paraId="275CEC33" w14:textId="77777777" w:rsidR="008A57A5" w:rsidRPr="005E12D5" w:rsidRDefault="008A57A5" w:rsidP="008A57A5">
            <w:pPr>
              <w:pStyle w:val="Geenafstand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DE1760" w14:textId="77777777" w:rsidR="008A57A5" w:rsidRPr="005E12D5" w:rsidRDefault="008A57A5" w:rsidP="008A57A5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2183" w:type="dxa"/>
            <w:gridSpan w:val="2"/>
            <w:vMerge w:val="restart"/>
          </w:tcPr>
          <w:p w14:paraId="0D339638" w14:textId="77777777" w:rsidR="008A57A5" w:rsidRPr="005E12D5" w:rsidRDefault="008A57A5" w:rsidP="008A57A5">
            <w:pPr>
              <w:pStyle w:val="Geenafstand"/>
              <w:jc w:val="center"/>
              <w:rPr>
                <w:sz w:val="16"/>
                <w:szCs w:val="16"/>
              </w:rPr>
            </w:pPr>
          </w:p>
          <w:p w14:paraId="716180BE" w14:textId="6DEFC4F5" w:rsidR="00DA0FB9" w:rsidRPr="00701F73" w:rsidRDefault="008A57A5" w:rsidP="008A57A5">
            <w:pPr>
              <w:pStyle w:val="Geenafstand"/>
              <w:jc w:val="center"/>
              <w:rPr>
                <w:b/>
              </w:rPr>
            </w:pPr>
            <w:r w:rsidRPr="005E12D5">
              <w:rPr>
                <w:b/>
              </w:rPr>
              <w:t>EIND</w:t>
            </w:r>
            <w:r w:rsidR="003B0458">
              <w:rPr>
                <w:b/>
              </w:rPr>
              <w:t>CIJFER</w:t>
            </w:r>
            <w:r w:rsidR="003B0458">
              <w:rPr>
                <w:b/>
              </w:rPr>
              <w:br/>
            </w:r>
            <w:r w:rsidR="003B0458" w:rsidRPr="00701F73">
              <w:t>voluit</w:t>
            </w:r>
          </w:p>
          <w:p w14:paraId="4494E61E" w14:textId="77777777" w:rsidR="00DA0FB9" w:rsidRPr="005E12D5" w:rsidRDefault="00DA0FB9" w:rsidP="008A57A5">
            <w:pPr>
              <w:pStyle w:val="Geenafstand"/>
              <w:jc w:val="center"/>
            </w:pPr>
          </w:p>
          <w:p w14:paraId="1F4CF8B9" w14:textId="77777777" w:rsidR="00DA0FB9" w:rsidRPr="005E12D5" w:rsidRDefault="00DA0FB9" w:rsidP="008A57A5">
            <w:pPr>
              <w:pStyle w:val="Geenafstand"/>
              <w:jc w:val="center"/>
            </w:pPr>
          </w:p>
          <w:p w14:paraId="66EE934B" w14:textId="77777777" w:rsidR="00DA0FB9" w:rsidRPr="005E12D5" w:rsidRDefault="00DA0FB9" w:rsidP="00DA0FB9">
            <w:pPr>
              <w:pStyle w:val="Geenafstand"/>
              <w:rPr>
                <w:i/>
                <w:sz w:val="16"/>
                <w:szCs w:val="16"/>
              </w:rPr>
            </w:pPr>
          </w:p>
          <w:p w14:paraId="69958606" w14:textId="2E207CF7" w:rsidR="00DA0FB9" w:rsidRPr="005E12D5" w:rsidRDefault="003B0458" w:rsidP="00DA0FB9">
            <w:pPr>
              <w:pStyle w:val="Geenafstan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Een heel cijfer (1-10) invullen</w:t>
            </w:r>
          </w:p>
          <w:p w14:paraId="284395F5" w14:textId="77777777" w:rsidR="00DA0FB9" w:rsidRPr="005E12D5" w:rsidRDefault="00DA0FB9" w:rsidP="00DA0FB9">
            <w:pPr>
              <w:pStyle w:val="Geenafstand"/>
              <w:rPr>
                <w:sz w:val="16"/>
                <w:szCs w:val="16"/>
              </w:rPr>
            </w:pPr>
          </w:p>
        </w:tc>
      </w:tr>
      <w:tr w:rsidR="005E12D5" w:rsidRPr="005E12D5" w14:paraId="4E0C615B" w14:textId="77777777" w:rsidTr="00701F73">
        <w:tc>
          <w:tcPr>
            <w:tcW w:w="5475" w:type="dxa"/>
            <w:tcBorders>
              <w:left w:val="nil"/>
              <w:right w:val="nil"/>
            </w:tcBorders>
          </w:tcPr>
          <w:p w14:paraId="02551787" w14:textId="77777777" w:rsidR="008A57A5" w:rsidRPr="005E12D5" w:rsidRDefault="008A57A5" w:rsidP="008A57A5">
            <w:pPr>
              <w:pStyle w:val="Geenafstand"/>
              <w:rPr>
                <w:b/>
              </w:rPr>
            </w:pPr>
          </w:p>
        </w:tc>
        <w:tc>
          <w:tcPr>
            <w:tcW w:w="1168" w:type="dxa"/>
            <w:tcBorders>
              <w:left w:val="nil"/>
              <w:right w:val="nil"/>
            </w:tcBorders>
          </w:tcPr>
          <w:p w14:paraId="157445C6" w14:textId="77777777" w:rsidR="008A57A5" w:rsidRPr="005E12D5" w:rsidRDefault="008A57A5" w:rsidP="008A57A5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8A58B75" w14:textId="77777777" w:rsidR="008A57A5" w:rsidRPr="005E12D5" w:rsidRDefault="008A57A5" w:rsidP="008A57A5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2183" w:type="dxa"/>
            <w:gridSpan w:val="2"/>
            <w:vMerge/>
          </w:tcPr>
          <w:p w14:paraId="71E3DFC4" w14:textId="77777777" w:rsidR="008A57A5" w:rsidRPr="005E12D5" w:rsidRDefault="008A57A5" w:rsidP="008A57A5">
            <w:pPr>
              <w:pStyle w:val="Geenafstand"/>
              <w:rPr>
                <w:sz w:val="16"/>
                <w:szCs w:val="16"/>
              </w:rPr>
            </w:pPr>
          </w:p>
        </w:tc>
      </w:tr>
      <w:tr w:rsidR="008A57A5" w:rsidRPr="005E12D5" w14:paraId="12D09DF8" w14:textId="77777777" w:rsidTr="00701F73">
        <w:tc>
          <w:tcPr>
            <w:tcW w:w="5475" w:type="dxa"/>
          </w:tcPr>
          <w:p w14:paraId="4BFFC357" w14:textId="2263DA46" w:rsidR="008A57A5" w:rsidRPr="005E12D5" w:rsidRDefault="008A57A5" w:rsidP="008A57A5">
            <w:pPr>
              <w:pStyle w:val="Geenafstand"/>
              <w:rPr>
                <w:b/>
              </w:rPr>
            </w:pPr>
            <w:r w:rsidRPr="005E12D5">
              <w:rPr>
                <w:b/>
              </w:rPr>
              <w:t xml:space="preserve">stagebeoordeling </w:t>
            </w:r>
            <w:r w:rsidRPr="005E12D5">
              <w:t>(gewicht 2/3)</w:t>
            </w:r>
          </w:p>
        </w:tc>
        <w:tc>
          <w:tcPr>
            <w:tcW w:w="1168" w:type="dxa"/>
          </w:tcPr>
          <w:p w14:paraId="2DF5ADEF" w14:textId="77777777" w:rsidR="008A57A5" w:rsidRPr="005E12D5" w:rsidRDefault="008A57A5" w:rsidP="008A57A5">
            <w:pPr>
              <w:pStyle w:val="Geenafstand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1E6EAF" w14:textId="77777777" w:rsidR="008A57A5" w:rsidRPr="005E12D5" w:rsidRDefault="008A57A5" w:rsidP="008A57A5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2183" w:type="dxa"/>
            <w:gridSpan w:val="2"/>
            <w:vMerge/>
          </w:tcPr>
          <w:p w14:paraId="3B8906A4" w14:textId="77777777" w:rsidR="008A57A5" w:rsidRPr="005E12D5" w:rsidRDefault="008A57A5" w:rsidP="008A57A5">
            <w:pPr>
              <w:pStyle w:val="Geenafstand"/>
              <w:rPr>
                <w:sz w:val="16"/>
                <w:szCs w:val="16"/>
              </w:rPr>
            </w:pPr>
          </w:p>
        </w:tc>
      </w:tr>
    </w:tbl>
    <w:p w14:paraId="6848E525" w14:textId="77777777" w:rsidR="008A57A5" w:rsidRPr="005E12D5" w:rsidRDefault="008A57A5" w:rsidP="008A57A5">
      <w:pPr>
        <w:pStyle w:val="Geenafstand"/>
        <w:rPr>
          <w:b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448"/>
      </w:tblGrid>
      <w:tr w:rsidR="005E12D5" w:rsidRPr="005E12D5" w14:paraId="1597E992" w14:textId="77777777" w:rsidTr="00DA0FB9"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F8BA32B" w14:textId="77777777" w:rsidR="00DA0FB9" w:rsidRPr="005E12D5" w:rsidRDefault="00DA0FB9" w:rsidP="008A57A5">
            <w:pPr>
              <w:pStyle w:val="Geenafstand"/>
              <w:rPr>
                <w:sz w:val="20"/>
                <w:szCs w:val="20"/>
              </w:rPr>
            </w:pPr>
            <w:r w:rsidRPr="005E12D5">
              <w:rPr>
                <w:sz w:val="20"/>
                <w:szCs w:val="20"/>
              </w:rPr>
              <w:t>Handtekening opleider / beoordelaar: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FF8396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67D899" w14:textId="77777777" w:rsidR="00DA0FB9" w:rsidRPr="005E12D5" w:rsidRDefault="00DA0FB9" w:rsidP="008A57A5">
            <w:pPr>
              <w:pStyle w:val="Geenafstand"/>
              <w:rPr>
                <w:sz w:val="20"/>
                <w:szCs w:val="20"/>
              </w:rPr>
            </w:pPr>
            <w:r w:rsidRPr="005E12D5"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ED4DE1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D1AAF2" w14:textId="77777777" w:rsidR="00DA0FB9" w:rsidRPr="005E12D5" w:rsidRDefault="00DA0FB9" w:rsidP="008A57A5">
            <w:pPr>
              <w:pStyle w:val="Geenafstand"/>
              <w:rPr>
                <w:sz w:val="20"/>
                <w:szCs w:val="20"/>
              </w:rPr>
            </w:pPr>
            <w:r w:rsidRPr="005E12D5">
              <w:rPr>
                <w:sz w:val="20"/>
                <w:szCs w:val="20"/>
              </w:rPr>
              <w:t>Handtekening coassistent (voor gezien)</w:t>
            </w:r>
          </w:p>
        </w:tc>
      </w:tr>
      <w:tr w:rsidR="005E12D5" w:rsidRPr="005E12D5" w14:paraId="26A5D032" w14:textId="77777777" w:rsidTr="00DA0FB9">
        <w:tc>
          <w:tcPr>
            <w:tcW w:w="3369" w:type="dxa"/>
            <w:tcBorders>
              <w:top w:val="single" w:sz="8" w:space="0" w:color="auto"/>
              <w:bottom w:val="single" w:sz="8" w:space="0" w:color="auto"/>
            </w:tcBorders>
          </w:tcPr>
          <w:p w14:paraId="7FE84FD7" w14:textId="77777777" w:rsidR="00DA0FB9" w:rsidRPr="005E12D5" w:rsidRDefault="00DA0FB9" w:rsidP="008A57A5">
            <w:pPr>
              <w:pStyle w:val="Geenafstand"/>
              <w:rPr>
                <w:sz w:val="20"/>
                <w:szCs w:val="20"/>
              </w:rPr>
            </w:pPr>
          </w:p>
          <w:p w14:paraId="0E4BE817" w14:textId="77777777" w:rsidR="00DA0FB9" w:rsidRPr="005E12D5" w:rsidRDefault="00DA0FB9" w:rsidP="008A57A5">
            <w:pPr>
              <w:pStyle w:val="Geenafstand"/>
              <w:rPr>
                <w:sz w:val="20"/>
                <w:szCs w:val="20"/>
              </w:rPr>
            </w:pPr>
          </w:p>
          <w:p w14:paraId="11136CEF" w14:textId="77777777" w:rsidR="00DA0FB9" w:rsidRPr="005E12D5" w:rsidRDefault="00DA0FB9" w:rsidP="008A57A5">
            <w:pPr>
              <w:pStyle w:val="Geenafstand"/>
              <w:rPr>
                <w:sz w:val="20"/>
                <w:szCs w:val="20"/>
              </w:rPr>
            </w:pPr>
          </w:p>
          <w:p w14:paraId="3146D79B" w14:textId="77777777" w:rsidR="00DA0FB9" w:rsidRPr="00FF7C38" w:rsidRDefault="00FF7C38" w:rsidP="008A57A5">
            <w:pPr>
              <w:pStyle w:val="Geenafstand"/>
              <w:rPr>
                <w:i/>
                <w:sz w:val="16"/>
                <w:szCs w:val="16"/>
              </w:rPr>
            </w:pPr>
            <w:r w:rsidRPr="00FF7C38">
              <w:rPr>
                <w:i/>
                <w:sz w:val="16"/>
                <w:szCs w:val="16"/>
              </w:rPr>
              <w:t>Dr. C. Fluit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CA136E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34580654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F7942A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8" w:space="0" w:color="auto"/>
              <w:bottom w:val="single" w:sz="8" w:space="0" w:color="auto"/>
            </w:tcBorders>
          </w:tcPr>
          <w:p w14:paraId="47FBEC52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</w:tr>
      <w:tr w:rsidR="005E12D5" w:rsidRPr="005E12D5" w14:paraId="54445653" w14:textId="77777777" w:rsidTr="00DA0FB9"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230CFCD" w14:textId="77777777" w:rsidR="00DA0FB9" w:rsidRPr="005E12D5" w:rsidRDefault="00DA0FB9" w:rsidP="00DA0FB9">
            <w:pPr>
              <w:pStyle w:val="Geenafstand"/>
              <w:rPr>
                <w:sz w:val="20"/>
                <w:szCs w:val="20"/>
              </w:rPr>
            </w:pPr>
          </w:p>
          <w:p w14:paraId="65A0C9CE" w14:textId="77777777" w:rsidR="00DA0FB9" w:rsidRPr="005E12D5" w:rsidRDefault="00DA0FB9" w:rsidP="00DA0FB9">
            <w:pPr>
              <w:pStyle w:val="Geenafstand"/>
              <w:rPr>
                <w:sz w:val="20"/>
                <w:szCs w:val="20"/>
              </w:rPr>
            </w:pPr>
            <w:r w:rsidRPr="005E12D5">
              <w:rPr>
                <w:sz w:val="20"/>
                <w:szCs w:val="20"/>
              </w:rPr>
              <w:t>Handtekening episodecoördinator: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6AD7F9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1EC5A20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  <w:p w14:paraId="134A6255" w14:textId="77777777" w:rsidR="00DA0FB9" w:rsidRPr="005E12D5" w:rsidRDefault="00DA0FB9" w:rsidP="008A57A5">
            <w:pPr>
              <w:pStyle w:val="Geenafstand"/>
              <w:rPr>
                <w:sz w:val="20"/>
                <w:szCs w:val="20"/>
              </w:rPr>
            </w:pPr>
            <w:r w:rsidRPr="005E12D5"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AB0F27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710E74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</w:tr>
      <w:tr w:rsidR="00DA0FB9" w:rsidRPr="005E12D5" w14:paraId="00B4195D" w14:textId="77777777" w:rsidTr="00DA0FB9">
        <w:tc>
          <w:tcPr>
            <w:tcW w:w="3369" w:type="dxa"/>
            <w:tcBorders>
              <w:top w:val="single" w:sz="8" w:space="0" w:color="auto"/>
            </w:tcBorders>
          </w:tcPr>
          <w:p w14:paraId="5CB0945A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  <w:p w14:paraId="7D38379A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  <w:p w14:paraId="70BA1943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  <w:p w14:paraId="2E68052B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  <w:p w14:paraId="679B16C3" w14:textId="6F78D7B3" w:rsidR="00DA0FB9" w:rsidRPr="005E12D5" w:rsidRDefault="003A297F" w:rsidP="00DA0FB9">
            <w:pPr>
              <w:pStyle w:val="Geenafstand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JH </w:t>
            </w:r>
            <w:proofErr w:type="spellStart"/>
            <w:r>
              <w:rPr>
                <w:i/>
                <w:sz w:val="16"/>
                <w:szCs w:val="16"/>
              </w:rPr>
              <w:t>Schieving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C5365E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FC393D4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D0B2A7F" w14:textId="77777777" w:rsidR="00DA0FB9" w:rsidRPr="005E12D5" w:rsidRDefault="00DA0FB9" w:rsidP="008A57A5">
            <w:pPr>
              <w:pStyle w:val="Geenafstand"/>
              <w:rPr>
                <w:b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006A14FF" w14:textId="77777777" w:rsidR="00DA0FB9" w:rsidRPr="005E12D5" w:rsidRDefault="00DA0FB9" w:rsidP="008A57A5">
            <w:pPr>
              <w:pStyle w:val="Geenafstand"/>
              <w:rPr>
                <w:i/>
                <w:sz w:val="16"/>
                <w:szCs w:val="16"/>
              </w:rPr>
            </w:pPr>
            <w:r w:rsidRPr="005E12D5">
              <w:rPr>
                <w:i/>
                <w:sz w:val="16"/>
                <w:szCs w:val="16"/>
              </w:rPr>
              <w:t xml:space="preserve">De </w:t>
            </w:r>
            <w:r w:rsidR="009023E5" w:rsidRPr="005E12D5">
              <w:rPr>
                <w:i/>
                <w:sz w:val="16"/>
                <w:szCs w:val="16"/>
              </w:rPr>
              <w:t>uitslag krijgt rechtsgeldigheid</w:t>
            </w:r>
            <w:r w:rsidRPr="005E12D5">
              <w:rPr>
                <w:i/>
                <w:sz w:val="16"/>
                <w:szCs w:val="16"/>
              </w:rPr>
              <w:t xml:space="preserve"> zodra deze door de episodecoördinator (als formeel examinator) is meeondertekend.</w:t>
            </w:r>
          </w:p>
        </w:tc>
      </w:tr>
    </w:tbl>
    <w:p w14:paraId="183DA409" w14:textId="77777777" w:rsidR="008A57A5" w:rsidRPr="005E12D5" w:rsidRDefault="008A57A5" w:rsidP="00D0731D">
      <w:pPr>
        <w:pStyle w:val="Geenafstand"/>
        <w:rPr>
          <w:b/>
        </w:rPr>
      </w:pPr>
    </w:p>
    <w:sectPr w:rsidR="008A57A5" w:rsidRPr="005E12D5" w:rsidSect="00C121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F5946" w14:textId="77777777" w:rsidR="00D3459E" w:rsidRDefault="00D3459E" w:rsidP="007C6341">
      <w:pPr>
        <w:spacing w:before="0" w:after="0" w:line="240" w:lineRule="auto"/>
      </w:pPr>
      <w:r>
        <w:separator/>
      </w:r>
    </w:p>
  </w:endnote>
  <w:endnote w:type="continuationSeparator" w:id="0">
    <w:p w14:paraId="3F953B0A" w14:textId="77777777" w:rsidR="00D3459E" w:rsidRDefault="00D3459E" w:rsidP="007C63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4147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11CE7" w14:textId="77777777" w:rsidR="008A57A5" w:rsidRDefault="00C121B2">
        <w:pPr>
          <w:pStyle w:val="Voettekst"/>
          <w:jc w:val="center"/>
        </w:pPr>
        <w:r>
          <w:fldChar w:fldCharType="begin"/>
        </w:r>
        <w:r w:rsidR="008A57A5">
          <w:instrText xml:space="preserve"> PAGE   \* MERGEFORMAT </w:instrText>
        </w:r>
        <w:r>
          <w:fldChar w:fldCharType="separate"/>
        </w:r>
        <w:r w:rsidR="000854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EAA33" w14:textId="77777777" w:rsidR="008A57A5" w:rsidRDefault="008A57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5F69A" w14:textId="77777777" w:rsidR="00D3459E" w:rsidRDefault="00D3459E" w:rsidP="007C6341">
      <w:pPr>
        <w:spacing w:before="0" w:after="0" w:line="240" w:lineRule="auto"/>
      </w:pPr>
      <w:r>
        <w:separator/>
      </w:r>
    </w:p>
  </w:footnote>
  <w:footnote w:type="continuationSeparator" w:id="0">
    <w:p w14:paraId="6F31DA92" w14:textId="77777777" w:rsidR="00D3459E" w:rsidRDefault="00D3459E" w:rsidP="007C634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C4EA2"/>
    <w:multiLevelType w:val="hybridMultilevel"/>
    <w:tmpl w:val="A14C89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2D2A"/>
    <w:multiLevelType w:val="hybridMultilevel"/>
    <w:tmpl w:val="318E78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3440F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84EAB"/>
    <w:multiLevelType w:val="hybridMultilevel"/>
    <w:tmpl w:val="CD54B0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543D0"/>
    <w:multiLevelType w:val="hybridMultilevel"/>
    <w:tmpl w:val="1E0CFF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43127F9E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B3475"/>
    <w:multiLevelType w:val="hybridMultilevel"/>
    <w:tmpl w:val="383EF3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6E"/>
    <w:rsid w:val="00035C11"/>
    <w:rsid w:val="000854AC"/>
    <w:rsid w:val="00175429"/>
    <w:rsid w:val="001E1594"/>
    <w:rsid w:val="002125E1"/>
    <w:rsid w:val="0027710D"/>
    <w:rsid w:val="002A5A15"/>
    <w:rsid w:val="00336426"/>
    <w:rsid w:val="003922C7"/>
    <w:rsid w:val="003A0594"/>
    <w:rsid w:val="003A297F"/>
    <w:rsid w:val="003B0458"/>
    <w:rsid w:val="003C3C8E"/>
    <w:rsid w:val="004211B7"/>
    <w:rsid w:val="00432657"/>
    <w:rsid w:val="004837C4"/>
    <w:rsid w:val="004B0695"/>
    <w:rsid w:val="00513336"/>
    <w:rsid w:val="005246E5"/>
    <w:rsid w:val="00534352"/>
    <w:rsid w:val="00537966"/>
    <w:rsid w:val="005E12D5"/>
    <w:rsid w:val="006349F4"/>
    <w:rsid w:val="006352A5"/>
    <w:rsid w:val="00684F97"/>
    <w:rsid w:val="006875BE"/>
    <w:rsid w:val="006B56F0"/>
    <w:rsid w:val="006C2437"/>
    <w:rsid w:val="00701F73"/>
    <w:rsid w:val="0071630F"/>
    <w:rsid w:val="00724562"/>
    <w:rsid w:val="007513F4"/>
    <w:rsid w:val="00772EBF"/>
    <w:rsid w:val="007A4E85"/>
    <w:rsid w:val="007C6341"/>
    <w:rsid w:val="00856BD6"/>
    <w:rsid w:val="008A57A5"/>
    <w:rsid w:val="008A696E"/>
    <w:rsid w:val="009023E5"/>
    <w:rsid w:val="009030D8"/>
    <w:rsid w:val="00913AFE"/>
    <w:rsid w:val="009250FA"/>
    <w:rsid w:val="00933B72"/>
    <w:rsid w:val="00947E6C"/>
    <w:rsid w:val="00951099"/>
    <w:rsid w:val="009576F9"/>
    <w:rsid w:val="009918DF"/>
    <w:rsid w:val="00AA7FCF"/>
    <w:rsid w:val="00AD781B"/>
    <w:rsid w:val="00B40A41"/>
    <w:rsid w:val="00C121B2"/>
    <w:rsid w:val="00C86AC5"/>
    <w:rsid w:val="00CD4FC7"/>
    <w:rsid w:val="00CE6D05"/>
    <w:rsid w:val="00CF0874"/>
    <w:rsid w:val="00D0731D"/>
    <w:rsid w:val="00D3459E"/>
    <w:rsid w:val="00DA0FB9"/>
    <w:rsid w:val="00DE623B"/>
    <w:rsid w:val="00E41D62"/>
    <w:rsid w:val="00E86F03"/>
    <w:rsid w:val="00F41D6D"/>
    <w:rsid w:val="00F947CA"/>
    <w:rsid w:val="00FE5290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67D0"/>
  <w15:docId w15:val="{1743CF27-B741-4A00-BFEA-803ECE02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696E"/>
    <w:pPr>
      <w:spacing w:before="120" w:after="120"/>
    </w:pPr>
  </w:style>
  <w:style w:type="paragraph" w:styleId="Kop2">
    <w:name w:val="heading 2"/>
    <w:basedOn w:val="Default"/>
    <w:next w:val="Default"/>
    <w:link w:val="Kop2Char"/>
    <w:uiPriority w:val="99"/>
    <w:qFormat/>
    <w:rsid w:val="008A696E"/>
    <w:pPr>
      <w:outlineLvl w:val="1"/>
    </w:pPr>
    <w:rPr>
      <w:color w:val="auto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030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8A696E"/>
    <w:rPr>
      <w:rFonts w:ascii="Calibri" w:hAnsi="Calibri" w:cs="Calibri"/>
      <w:sz w:val="24"/>
      <w:szCs w:val="24"/>
    </w:rPr>
  </w:style>
  <w:style w:type="paragraph" w:customStyle="1" w:styleId="Default">
    <w:name w:val="Default"/>
    <w:rsid w:val="008A6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eenafstand">
    <w:name w:val="No Spacing"/>
    <w:uiPriority w:val="1"/>
    <w:qFormat/>
    <w:rsid w:val="008A696E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696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A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C63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6341"/>
  </w:style>
  <w:style w:type="paragraph" w:styleId="Voettekst">
    <w:name w:val="footer"/>
    <w:basedOn w:val="Standaard"/>
    <w:link w:val="VoettekstChar"/>
    <w:uiPriority w:val="99"/>
    <w:unhideWhenUsed/>
    <w:rsid w:val="007C63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6341"/>
  </w:style>
  <w:style w:type="character" w:styleId="Verwijzingopmerking">
    <w:name w:val="annotation reference"/>
    <w:basedOn w:val="Standaardalinea-lettertype"/>
    <w:uiPriority w:val="99"/>
    <w:semiHidden/>
    <w:unhideWhenUsed/>
    <w:rsid w:val="006C24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C243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C243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C24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C2437"/>
    <w:rPr>
      <w:b/>
      <w:bCs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9030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FF7C38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Koen Ketelaars</dc:creator>
  <cp:lastModifiedBy>Hauptmeijer, Robert</cp:lastModifiedBy>
  <cp:revision>2</cp:revision>
  <dcterms:created xsi:type="dcterms:W3CDTF">2020-04-30T14:54:00Z</dcterms:created>
  <dcterms:modified xsi:type="dcterms:W3CDTF">2020-04-30T14:54:00Z</dcterms:modified>
</cp:coreProperties>
</file>